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CA" w:rsidRDefault="00982D22">
      <w:pPr>
        <w:jc w:val="center"/>
      </w:pPr>
      <w:r>
        <w:t>Miller’s Schedule Week 1</w:t>
      </w: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75"/>
        <w:gridCol w:w="1545"/>
        <w:gridCol w:w="1560"/>
        <w:gridCol w:w="1560"/>
        <w:gridCol w:w="1560"/>
      </w:tblGrid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7:45-8:00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Homeroom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8:00-8:30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Intervention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8:30-10:15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Miller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Elkins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Elkins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Miller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10:15-10:50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Guidance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exploratory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Library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exploratory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Greenhouse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10:50-11:20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11:25-11:40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AR/TECH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AR/TECH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11:40-12:10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12:15-2:40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Elkins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</w:tr>
    </w:tbl>
    <w:p w:rsidR="004C47CA" w:rsidRDefault="004C47CA"/>
    <w:p w:rsidR="004C47CA" w:rsidRDefault="004C47CA">
      <w:pPr>
        <w:jc w:val="center"/>
      </w:pPr>
    </w:p>
    <w:p w:rsidR="004C47CA" w:rsidRDefault="004C47CA">
      <w:pPr>
        <w:jc w:val="center"/>
      </w:pPr>
    </w:p>
    <w:p w:rsidR="004C47CA" w:rsidRDefault="004C47CA">
      <w:pPr>
        <w:jc w:val="center"/>
      </w:pPr>
    </w:p>
    <w:p w:rsidR="004C47CA" w:rsidRDefault="004C47CA">
      <w:pPr>
        <w:jc w:val="center"/>
      </w:pPr>
    </w:p>
    <w:p w:rsidR="004C47CA" w:rsidRDefault="004C47CA">
      <w:pPr>
        <w:jc w:val="center"/>
      </w:pPr>
    </w:p>
    <w:p w:rsidR="004C47CA" w:rsidRDefault="00982D22">
      <w:pPr>
        <w:jc w:val="center"/>
      </w:pPr>
      <w:r>
        <w:t>Miller’s Schedule Week 2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75"/>
        <w:gridCol w:w="1545"/>
        <w:gridCol w:w="1560"/>
        <w:gridCol w:w="1560"/>
        <w:gridCol w:w="1560"/>
      </w:tblGrid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7:45-8:00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Homeroom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8:00-8:30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Intervention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8:30-10:15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10:15-10:50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Greenhouse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NO EXP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Exploratory-</w:t>
            </w:r>
          </w:p>
          <w:p w:rsidR="004C47CA" w:rsidRDefault="00982D22">
            <w:pPr>
              <w:widowControl w:val="0"/>
              <w:spacing w:line="240" w:lineRule="auto"/>
            </w:pPr>
            <w:r>
              <w:t>9:40-10:10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NO EXP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Exploratory</w:t>
            </w:r>
          </w:p>
          <w:p w:rsidR="004C47CA" w:rsidRDefault="00982D22">
            <w:pPr>
              <w:widowControl w:val="0"/>
              <w:spacing w:line="240" w:lineRule="auto"/>
            </w:pPr>
            <w:r>
              <w:t>9:40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10:50-11:20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PE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11:25-11:40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AR/TECH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11:40-12:10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LUNCH</w:t>
            </w:r>
          </w:p>
        </w:tc>
      </w:tr>
      <w:tr w:rsidR="004C47C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12:15-2:40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Elkins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7CA" w:rsidRDefault="00982D22">
            <w:pPr>
              <w:widowControl w:val="0"/>
              <w:spacing w:line="240" w:lineRule="auto"/>
            </w:pPr>
            <w:r>
              <w:t>Miller</w:t>
            </w:r>
          </w:p>
        </w:tc>
      </w:tr>
    </w:tbl>
    <w:p w:rsidR="004C47CA" w:rsidRDefault="004C47CA"/>
    <w:p w:rsidR="004C47CA" w:rsidRDefault="004C47CA"/>
    <w:p w:rsidR="004C47CA" w:rsidRDefault="004C47CA">
      <w:pPr>
        <w:jc w:val="center"/>
      </w:pPr>
    </w:p>
    <w:p w:rsidR="004C47CA" w:rsidRDefault="004C47CA"/>
    <w:p w:rsidR="004C47CA" w:rsidRDefault="004C47CA"/>
    <w:p w:rsidR="004C47CA" w:rsidRDefault="004C47CA"/>
    <w:p w:rsidR="004C47CA" w:rsidRDefault="004C47CA"/>
    <w:sectPr w:rsidR="004C47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A"/>
    <w:rsid w:val="004C47CA"/>
    <w:rsid w:val="009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AA2E7-A012-4768-861E-5311FB2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Miller,Kristi</dc:creator>
  <cp:lastModifiedBy>Windows User</cp:lastModifiedBy>
  <cp:revision>2</cp:revision>
  <dcterms:created xsi:type="dcterms:W3CDTF">2019-08-02T16:41:00Z</dcterms:created>
  <dcterms:modified xsi:type="dcterms:W3CDTF">2019-08-02T16:41:00Z</dcterms:modified>
</cp:coreProperties>
</file>